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B663A7">
      <w:r>
        <w:rPr>
          <w:noProof/>
          <w:lang w:eastAsia="it-IT"/>
        </w:rPr>
        <w:drawing>
          <wp:inline distT="0" distB="0" distL="0" distR="0">
            <wp:extent cx="2586496" cy="504825"/>
            <wp:effectExtent l="19050" t="0" r="4304" b="0"/>
            <wp:docPr id="1" name="Immagine 1" descr="D:\GABRIELLA\loghi\rc news testat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rc news testata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33" cy="50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A7" w:rsidRDefault="00B663A7"/>
    <w:p w:rsidR="00B663A7" w:rsidRPr="00B663A7" w:rsidRDefault="00B663A7" w:rsidP="00B663A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hyperlink r:id="rId5" w:history="1">
        <w:r w:rsidRPr="00B663A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6"/>
            <w:szCs w:val="36"/>
            <w:u w:val="single"/>
            <w:lang w:eastAsia="it-IT"/>
          </w:rPr>
          <w:t>IVA 2017. Tutte le novità. Ne parlerà l’Ordine dei Dottori Commercialisti ed Esperti Contabili di Taranto.</w:t>
        </w:r>
      </w:hyperlink>
    </w:p>
    <w:p w:rsidR="00B663A7" w:rsidRPr="00B663A7" w:rsidRDefault="00B663A7" w:rsidP="00B663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tooltip="Vedi tutti gli articoli di radiocittadella" w:history="1">
        <w:r w:rsidRPr="00B663A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 xml:space="preserve">di </w:t>
        </w:r>
        <w:proofErr w:type="spellStart"/>
        <w:r w:rsidRPr="00B663A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radiocittadella</w:t>
        </w:r>
        <w:proofErr w:type="spellEnd"/>
      </w:hyperlink>
      <w:r w:rsidRPr="00B663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hyperlink r:id="rId7" w:tooltip="9:22 am" w:history="1">
        <w:r w:rsidRPr="00B663A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8 febbraio 2017</w:t>
        </w:r>
      </w:hyperlink>
      <w:r w:rsidRPr="00B663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B663A7" w:rsidRDefault="00B663A7" w:rsidP="00B663A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63A7" w:rsidRPr="00B663A7" w:rsidRDefault="00B663A7" w:rsidP="00B663A7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333625" cy="2095500"/>
            <wp:effectExtent l="19050" t="0" r="9525" b="0"/>
            <wp:docPr id="2" name="Immagine 2" descr="renato-por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ato-porta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3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663A7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1695450" cy="2543175"/>
            <wp:effectExtent l="19050" t="0" r="0" b="0"/>
            <wp:docPr id="5" name="Immagine 3" descr="mimmo-lato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mo-lator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A7" w:rsidRPr="00B663A7" w:rsidRDefault="00B663A7" w:rsidP="00B663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63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la prima volta a Taranto Renato Portale, uno dei massimi esperti in materia</w:t>
      </w:r>
    </w:p>
    <w:p w:rsidR="00B663A7" w:rsidRPr="00B663A7" w:rsidRDefault="00B663A7" w:rsidP="00B663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Giovedì 9 febbraio 2017 dalle ore 9.00 alle ore 13.00, presso la Sala Resta della Cittadella delle Imprese, in Viale Virgilio n. 152, a Taranto, si terrà un importante convegno sul tema </w:t>
      </w:r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“IVA 2017. Tutte le novità” organizzato dall’Ordine dei Dottori Commercialisti ed Esperti Contabili di Taranto, in collaborazione con </w:t>
      </w:r>
      <w:proofErr w:type="spellStart"/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Giuffrè</w:t>
      </w:r>
      <w:proofErr w:type="spellEnd"/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Editore.</w:t>
      </w:r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Illustre relatore sarà il Prof. </w:t>
      </w:r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Renato Portale,</w:t>
      </w:r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uno dei massimi esperti in materia, per la prima volta a Taranto. Commercialista e revisore contabile, esperto tributario e pubblicista, relazionerà sul D.L. n.193 del 22 ottobre 2016, sulla legge di bilancio 2017, sulle novità della dichiarazione annuale 2016 , la fattura elettronica B2B, i beni immobili e territorialità sui servizi, il </w:t>
      </w:r>
      <w:proofErr w:type="spellStart"/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t>platfond</w:t>
      </w:r>
      <w:proofErr w:type="spellEnd"/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l’esportatore abituale – obblighi dichiarativi, responsabilità per le false dichiarazioni d’intento e appalti relativi agli immobili.</w:t>
      </w:r>
    </w:p>
    <w:p w:rsidR="00B663A7" w:rsidRPr="00B663A7" w:rsidRDefault="00B663A7" w:rsidP="00B663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 xml:space="preserve">Il Presidente dell’ODCEC dott. </w:t>
      </w:r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Cosimo Damiano </w:t>
      </w:r>
      <w:proofErr w:type="spellStart"/>
      <w:r w:rsidRPr="00B663A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Latorre</w:t>
      </w:r>
      <w:proofErr w:type="spellEnd"/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introdurrà l’importante evento, che offrirà una panoramica delle ultime novità legislative, nazionali e comunitarie, inerenti il tema dell’IVA.</w:t>
      </w:r>
      <w:r w:rsidRPr="00B663A7"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  <w:t>L’evento attribuirà n. 4 crediti validi ai fini della Formazione Professionale Continua.</w:t>
      </w:r>
    </w:p>
    <w:p w:rsidR="00B663A7" w:rsidRDefault="00B663A7"/>
    <w:sectPr w:rsidR="00B663A7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63A7"/>
    <w:rsid w:val="00460B90"/>
    <w:rsid w:val="007D7209"/>
    <w:rsid w:val="00B663A7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B663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A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3A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663A7"/>
    <w:rPr>
      <w:color w:val="0000FF"/>
      <w:u w:val="single"/>
    </w:rPr>
  </w:style>
  <w:style w:type="character" w:customStyle="1" w:styleId="tags-links">
    <w:name w:val="tags-links"/>
    <w:basedOn w:val="Carpredefinitoparagrafo"/>
    <w:rsid w:val="00B663A7"/>
  </w:style>
  <w:style w:type="character" w:customStyle="1" w:styleId="edit-link">
    <w:name w:val="edit-link"/>
    <w:basedOn w:val="Carpredefinitoparagrafo"/>
    <w:rsid w:val="00B663A7"/>
  </w:style>
  <w:style w:type="paragraph" w:styleId="NormaleWeb">
    <w:name w:val="Normal (Web)"/>
    <w:basedOn w:val="Normale"/>
    <w:uiPriority w:val="99"/>
    <w:semiHidden/>
    <w:unhideWhenUsed/>
    <w:rsid w:val="00B663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6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radiocittadella.wordpress.com/2017/02/08/iva-2017-tutte-le-novita-ne-parlera-lordine-dei-dottori-commercialisti-ed-esperti-contabili-di-taran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cittadella.wordpress.com/author/radiocittadel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diocittadella.wordpress.com/2017/02/08/iva-2017-tutte-le-novita-ne-parlera-lordine-dei-dottori-commercialisti-ed-esperti-contabili-di-tarant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>Cittadella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2017-02-08T09:23:00Z</dcterms:created>
  <dcterms:modified xsi:type="dcterms:W3CDTF">2017-02-08T09:25:00Z</dcterms:modified>
</cp:coreProperties>
</file>